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1756" w14:textId="77777777" w:rsidR="00DF45CD" w:rsidRPr="00DF45CD" w:rsidRDefault="00DF45CD" w:rsidP="00DF45CD">
      <w:pPr>
        <w:ind w:left="2880" w:firstLine="720"/>
        <w:rPr>
          <w:rFonts w:ascii="Times New Roman" w:eastAsiaTheme="minorHAnsi" w:hAnsi="Times New Roman"/>
          <w:kern w:val="0"/>
          <w:sz w:val="28"/>
          <w:szCs w:val="28"/>
          <w14:ligatures w14:val="none"/>
        </w:rPr>
      </w:pPr>
      <w:r w:rsidRPr="00DF45CD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MINUTES</w:t>
      </w:r>
    </w:p>
    <w:p w14:paraId="53E82AF6" w14:textId="77777777" w:rsidR="00DF45CD" w:rsidRPr="00DF45CD" w:rsidRDefault="00DF45CD" w:rsidP="00DF45CD">
      <w:pPr>
        <w:ind w:left="1440" w:firstLine="720"/>
        <w:jc w:val="both"/>
        <w:rPr>
          <w:rFonts w:ascii="Times New Roman" w:eastAsiaTheme="minorHAnsi" w:hAnsi="Times New Roman"/>
          <w:kern w:val="0"/>
          <w:sz w:val="28"/>
          <w:szCs w:val="28"/>
          <w14:ligatures w14:val="none"/>
        </w:rPr>
      </w:pPr>
      <w:r w:rsidRPr="00DF45CD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Greenfield Township Sewer Authority</w:t>
      </w:r>
    </w:p>
    <w:p w14:paraId="0CC50ECA" w14:textId="52ED6027" w:rsidR="00DF45CD" w:rsidRPr="00DF45CD" w:rsidRDefault="006C778D" w:rsidP="00DF45CD">
      <w:pPr>
        <w:ind w:left="2160" w:firstLine="720"/>
        <w:jc w:val="both"/>
        <w:rPr>
          <w:rFonts w:ascii="Times New Roman" w:eastAsiaTheme="minorHAnsi" w:hAnsi="Times New Roman"/>
          <w:kern w:val="0"/>
          <w:sz w:val="28"/>
          <w:szCs w:val="28"/>
          <w14:ligatures w14:val="none"/>
        </w:rPr>
      </w:pPr>
      <w:r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September 28</w:t>
      </w:r>
      <w:r w:rsidR="00DF45CD" w:rsidRPr="00DF45CD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, 2023 </w:t>
      </w:r>
    </w:p>
    <w:p w14:paraId="7ED512AD" w14:textId="47B9B2D2" w:rsidR="00DF45CD" w:rsidRPr="00DF45CD" w:rsidRDefault="00DF45CD" w:rsidP="00DF45CD">
      <w:pPr>
        <w:ind w:firstLine="720"/>
        <w:rPr>
          <w:rFonts w:ascii="Times New Roman" w:eastAsiaTheme="minorHAnsi" w:hAnsi="Times New Roman"/>
          <w:kern w:val="0"/>
          <w:sz w:val="28"/>
          <w:szCs w:val="28"/>
          <w14:ligatures w14:val="none"/>
        </w:rPr>
      </w:pPr>
      <w:r w:rsidRPr="00DF45CD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Roll Call:  G. Shifler, M. Graziano, D. Flynn, T. Long, P Apostolakes</w:t>
      </w:r>
      <w:r w:rsidR="006C778D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, Atty Coleman, </w:t>
      </w:r>
      <w:r w:rsidR="00AC4C7F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Engineer Travis Long</w:t>
      </w:r>
    </w:p>
    <w:p w14:paraId="1140BC1C" w14:textId="290ACE49" w:rsidR="00DF45CD" w:rsidRPr="00DF45CD" w:rsidRDefault="00DF45CD" w:rsidP="00AC4C7F">
      <w:pPr>
        <w:ind w:firstLine="720"/>
        <w:jc w:val="both"/>
        <w:rPr>
          <w:rFonts w:ascii="Times New Roman" w:eastAsiaTheme="minorHAnsi" w:hAnsi="Times New Roman"/>
          <w:kern w:val="0"/>
          <w:sz w:val="28"/>
          <w:szCs w:val="28"/>
          <w14:ligatures w14:val="none"/>
        </w:rPr>
      </w:pPr>
      <w:r w:rsidRPr="00DF45CD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Absent:  N Bonoczkiewicz </w:t>
      </w:r>
    </w:p>
    <w:p w14:paraId="7B7D401B" w14:textId="77777777" w:rsidR="00DF45CD" w:rsidRPr="00DF45CD" w:rsidRDefault="00DF45CD" w:rsidP="00DF45CD">
      <w:pPr>
        <w:ind w:firstLine="720"/>
        <w:jc w:val="both"/>
        <w:rPr>
          <w:rFonts w:ascii="Times New Roman" w:eastAsiaTheme="minorHAnsi" w:hAnsi="Times New Roman"/>
          <w:kern w:val="0"/>
          <w:sz w:val="28"/>
          <w:szCs w:val="28"/>
          <w14:ligatures w14:val="none"/>
        </w:rPr>
      </w:pPr>
      <w:r w:rsidRPr="00DF45CD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Motion to dispense with the reading of last month’s minutes,        </w:t>
      </w:r>
    </w:p>
    <w:p w14:paraId="0F114605" w14:textId="77777777" w:rsidR="00DF45CD" w:rsidRPr="00DF45CD" w:rsidRDefault="00DF45CD" w:rsidP="00DF45CD">
      <w:pPr>
        <w:ind w:firstLine="720"/>
        <w:jc w:val="both"/>
        <w:rPr>
          <w:rFonts w:ascii="Times New Roman" w:eastAsiaTheme="minorHAnsi" w:hAnsi="Times New Roman"/>
          <w:kern w:val="0"/>
          <w:sz w:val="28"/>
          <w:szCs w:val="28"/>
          <w14:ligatures w14:val="none"/>
        </w:rPr>
      </w:pPr>
      <w:r w:rsidRPr="00DF45CD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 By Flynn 2</w:t>
      </w:r>
      <w:r w:rsidRPr="00DF45CD">
        <w:rPr>
          <w:rFonts w:ascii="Times New Roman" w:eastAsiaTheme="minorHAnsi" w:hAnsi="Times New Roman"/>
          <w:kern w:val="0"/>
          <w:sz w:val="28"/>
          <w:szCs w:val="28"/>
          <w:vertAlign w:val="superscript"/>
          <w14:ligatures w14:val="none"/>
        </w:rPr>
        <w:t>nd</w:t>
      </w:r>
      <w:r w:rsidRPr="00DF45CD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 Graziano all in favor.</w:t>
      </w:r>
    </w:p>
    <w:p w14:paraId="24B7EB2F" w14:textId="77777777" w:rsidR="00DF45CD" w:rsidRPr="00DF45CD" w:rsidRDefault="00DF45CD" w:rsidP="00DF45CD">
      <w:pPr>
        <w:jc w:val="both"/>
        <w:rPr>
          <w:rFonts w:ascii="Times New Roman" w:eastAsiaTheme="minorHAnsi" w:hAnsi="Times New Roman"/>
          <w:kern w:val="0"/>
          <w:sz w:val="28"/>
          <w:szCs w:val="28"/>
          <w14:ligatures w14:val="none"/>
        </w:rPr>
      </w:pPr>
      <w:r w:rsidRPr="00DF45CD">
        <w:rPr>
          <w:rFonts w:ascii="Times New Roman" w:eastAsiaTheme="minorHAnsi" w:hAnsi="Times New Roman" w:cs="Times New Roman"/>
          <w:kern w:val="0"/>
          <w:sz w:val="28"/>
          <w:szCs w:val="28"/>
          <w14:ligatures w14:val="none"/>
        </w:rPr>
        <w:t>•</w:t>
      </w:r>
      <w:r w:rsidRPr="00DF45CD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Engineer report on file from JHA</w:t>
      </w:r>
    </w:p>
    <w:p w14:paraId="3EC63AD9" w14:textId="0F50179A" w:rsidR="00DF45CD" w:rsidRPr="00DF45CD" w:rsidRDefault="00682DB2" w:rsidP="00DF45CD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/>
          <w:kern w:val="0"/>
          <w:sz w:val="28"/>
          <w:szCs w:val="28"/>
          <w14:ligatures w14:val="none"/>
        </w:rPr>
      </w:pPr>
      <w:r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Bids were reviewed and awarded at the August meeting.</w:t>
      </w:r>
      <w:r w:rsidR="004838E7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  Contracts have been signed. </w:t>
      </w:r>
    </w:p>
    <w:p w14:paraId="55CC6954" w14:textId="62772F0B" w:rsidR="00DF45CD" w:rsidRPr="00DF45CD" w:rsidRDefault="00E94958" w:rsidP="00DF45CD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/>
          <w:kern w:val="0"/>
          <w:sz w:val="28"/>
          <w:szCs w:val="28"/>
          <w14:ligatures w14:val="none"/>
        </w:rPr>
      </w:pPr>
      <w:r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Equipment has been </w:t>
      </w:r>
      <w:r w:rsidR="001C3A22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ordered and being manufactured;</w:t>
      </w:r>
      <w:r w:rsidR="00FF23AE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 lead time is approximately 16 weeks.</w:t>
      </w:r>
    </w:p>
    <w:p w14:paraId="1DF194D5" w14:textId="1DB55568" w:rsidR="00DF45CD" w:rsidRDefault="009B75F6" w:rsidP="00DF45CD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/>
          <w:kern w:val="0"/>
          <w:sz w:val="28"/>
          <w:szCs w:val="28"/>
          <w14:ligatures w14:val="none"/>
        </w:rPr>
      </w:pPr>
      <w:r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Pat Mu</w:t>
      </w:r>
      <w:r w:rsidR="00A356CF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sinski and a colleague stopped by the plant.  Jesse</w:t>
      </w:r>
      <w:r w:rsidR="001C3A22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 </w:t>
      </w:r>
      <w:r w:rsidR="00666B53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Grim</w:t>
      </w:r>
      <w:r w:rsidR="00A356CF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 from JH</w:t>
      </w:r>
      <w:r w:rsidR="00666B53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A and Melissa Graziano were present for the walk through.  </w:t>
      </w:r>
      <w:r w:rsidR="00854351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Pat commented</w:t>
      </w:r>
      <w:r w:rsidR="00C2678F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 on the algae on the outfall rocks</w:t>
      </w:r>
      <w:r w:rsidR="000F2B93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, being no one knows </w:t>
      </w:r>
      <w:r w:rsidR="00460048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what it is from, DEP may send a biologist </w:t>
      </w:r>
      <w:r w:rsidR="00417A27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to check.  This is all</w:t>
      </w:r>
      <w:r w:rsidR="007C7AC6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 an</w:t>
      </w:r>
      <w:r w:rsidR="00417A27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 inquiring </w:t>
      </w:r>
      <w:r w:rsidR="001C3A22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status;</w:t>
      </w:r>
      <w:r w:rsidR="00675A11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 </w:t>
      </w:r>
      <w:r w:rsidR="001C3A22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all input is welcomed.  Overall, the walkthrough went well.</w:t>
      </w:r>
    </w:p>
    <w:p w14:paraId="2AB69B90" w14:textId="27409FB1" w:rsidR="0081143B" w:rsidRPr="00DF45CD" w:rsidRDefault="005766A1" w:rsidP="00DF45CD">
      <w:pPr>
        <w:numPr>
          <w:ilvl w:val="0"/>
          <w:numId w:val="1"/>
        </w:numPr>
        <w:contextualSpacing/>
        <w:jc w:val="both"/>
        <w:rPr>
          <w:rFonts w:ascii="Times New Roman" w:eastAsiaTheme="minorHAnsi" w:hAnsi="Times New Roman"/>
          <w:kern w:val="0"/>
          <w:sz w:val="28"/>
          <w:szCs w:val="28"/>
          <w14:ligatures w14:val="none"/>
        </w:rPr>
      </w:pPr>
      <w:r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Violation for </w:t>
      </w:r>
      <w:r w:rsidR="00302E6A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Fecal </w:t>
      </w:r>
      <w:r w:rsidR="00327C8D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C</w:t>
      </w:r>
      <w:r w:rsidR="00302E6A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oliform</w:t>
      </w:r>
      <w:r w:rsidR="00327C8D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 </w:t>
      </w:r>
      <w:r w:rsidR="009125AC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on August 1, 2023</w:t>
      </w:r>
      <w:r w:rsidR="00453FE0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.  Violation </w:t>
      </w:r>
      <w:r w:rsidR="001C3A22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noted payment</w:t>
      </w:r>
      <w:r w:rsidR="00F55547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 of $500.00 required.</w:t>
      </w:r>
    </w:p>
    <w:p w14:paraId="57E776A2" w14:textId="16A39CFF" w:rsidR="00DF45CD" w:rsidRDefault="00DF45CD" w:rsidP="00DF45CD">
      <w:pPr>
        <w:jc w:val="both"/>
        <w:rPr>
          <w:rFonts w:ascii="Times New Roman" w:eastAsiaTheme="minorHAnsi" w:hAnsi="Times New Roman"/>
          <w:kern w:val="0"/>
          <w:sz w:val="28"/>
          <w:szCs w:val="28"/>
          <w14:ligatures w14:val="none"/>
        </w:rPr>
      </w:pPr>
      <w:r w:rsidRPr="00DF45CD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Motion to accept Engineer report as given by Flynn 2</w:t>
      </w:r>
      <w:r w:rsidRPr="00DF45CD">
        <w:rPr>
          <w:rFonts w:ascii="Times New Roman" w:eastAsiaTheme="minorHAnsi" w:hAnsi="Times New Roman"/>
          <w:kern w:val="0"/>
          <w:sz w:val="28"/>
          <w:szCs w:val="28"/>
          <w:vertAlign w:val="superscript"/>
          <w14:ligatures w14:val="none"/>
        </w:rPr>
        <w:t>nd</w:t>
      </w:r>
      <w:r w:rsidRPr="00DF45CD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 </w:t>
      </w:r>
      <w:r w:rsidR="00F55547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Graziano </w:t>
      </w:r>
      <w:r w:rsidRPr="00DF45CD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All in favor.</w:t>
      </w:r>
    </w:p>
    <w:p w14:paraId="4E711DB5" w14:textId="56E8F2AD" w:rsidR="00DF6541" w:rsidRPr="00DF45CD" w:rsidRDefault="00DF6541" w:rsidP="00DF45CD">
      <w:pPr>
        <w:jc w:val="both"/>
        <w:rPr>
          <w:rFonts w:ascii="Times New Roman" w:eastAsiaTheme="minorHAnsi" w:hAnsi="Times New Roman"/>
          <w:kern w:val="0"/>
          <w:sz w:val="28"/>
          <w:szCs w:val="28"/>
          <w14:ligatures w14:val="none"/>
        </w:rPr>
      </w:pPr>
      <w:r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Public comment on agenda-None</w:t>
      </w:r>
    </w:p>
    <w:p w14:paraId="65BF1B16" w14:textId="673053F7" w:rsidR="00DF45CD" w:rsidRDefault="00DF45CD" w:rsidP="00DF45CD">
      <w:pPr>
        <w:jc w:val="both"/>
        <w:rPr>
          <w:rFonts w:ascii="Times New Roman" w:eastAsiaTheme="minorHAnsi" w:hAnsi="Times New Roman"/>
          <w:kern w:val="0"/>
          <w:sz w:val="28"/>
          <w:szCs w:val="28"/>
          <w14:ligatures w14:val="none"/>
        </w:rPr>
      </w:pPr>
      <w:r w:rsidRPr="00DF45CD">
        <w:rPr>
          <w:rFonts w:ascii="Times New Roman" w:eastAsiaTheme="minorHAnsi" w:hAnsi="Times New Roman" w:cs="Times New Roman"/>
          <w:kern w:val="0"/>
          <w:sz w:val="28"/>
          <w:szCs w:val="28"/>
          <w14:ligatures w14:val="none"/>
        </w:rPr>
        <w:t>•</w:t>
      </w:r>
      <w:r w:rsidRPr="00DF45CD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 xml:space="preserve"> </w:t>
      </w:r>
      <w:r w:rsidR="00031DD8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New</w:t>
      </w:r>
      <w:r w:rsidRPr="00DF45CD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>Business</w:t>
      </w:r>
      <w:r w:rsidRPr="00DF45CD">
        <w:rPr>
          <w:rFonts w:ascii="Times New Roman" w:eastAsiaTheme="minorHAnsi" w:hAnsi="Times New Roman"/>
          <w:kern w:val="0"/>
          <w:sz w:val="28"/>
          <w:szCs w:val="28"/>
          <w14:ligatures w14:val="none"/>
        </w:rPr>
        <w:tab/>
      </w:r>
    </w:p>
    <w:p w14:paraId="3D235284" w14:textId="73A128B8" w:rsidR="00F862CE" w:rsidRDefault="00F862CE" w:rsidP="00F862CE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B8555B">
        <w:rPr>
          <w:sz w:val="28"/>
        </w:rPr>
        <w:t xml:space="preserve">GTSA was reimbursed </w:t>
      </w:r>
      <w:r w:rsidR="008F7008">
        <w:rPr>
          <w:sz w:val="28"/>
        </w:rPr>
        <w:t xml:space="preserve">by </w:t>
      </w:r>
      <w:r w:rsidR="001C3A22">
        <w:rPr>
          <w:sz w:val="28"/>
        </w:rPr>
        <w:t>insurance</w:t>
      </w:r>
      <w:r w:rsidR="008F7008">
        <w:rPr>
          <w:sz w:val="28"/>
        </w:rPr>
        <w:t xml:space="preserve"> for </w:t>
      </w:r>
      <w:r w:rsidR="007D04B8">
        <w:rPr>
          <w:sz w:val="28"/>
        </w:rPr>
        <w:t xml:space="preserve">the lightning strike </w:t>
      </w:r>
      <w:r w:rsidR="00E40666">
        <w:rPr>
          <w:sz w:val="28"/>
        </w:rPr>
        <w:t xml:space="preserve">claim of </w:t>
      </w:r>
      <w:r w:rsidR="00BD689F">
        <w:rPr>
          <w:sz w:val="28"/>
        </w:rPr>
        <w:t xml:space="preserve">106 </w:t>
      </w:r>
      <w:r w:rsidR="009443CF">
        <w:rPr>
          <w:sz w:val="28"/>
        </w:rPr>
        <w:t>pump station.</w:t>
      </w:r>
      <w:r w:rsidR="008F7008">
        <w:rPr>
          <w:sz w:val="28"/>
        </w:rPr>
        <w:t xml:space="preserve">  </w:t>
      </w:r>
    </w:p>
    <w:p w14:paraId="1BEF5109" w14:textId="0CE9EACC" w:rsidR="00E40666" w:rsidRDefault="00780011" w:rsidP="00F862CE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PACE labs have increased their pricing i</w:t>
      </w:r>
      <w:r w:rsidR="00176D8F">
        <w:rPr>
          <w:sz w:val="28"/>
        </w:rPr>
        <w:t>n the last couple of months</w:t>
      </w:r>
      <w:r w:rsidR="001C3A22">
        <w:rPr>
          <w:sz w:val="28"/>
        </w:rPr>
        <w:t>, new labs will be investigated for the new year.</w:t>
      </w:r>
    </w:p>
    <w:p w14:paraId="7205D6AE" w14:textId="54B2FCF8" w:rsidR="004F7631" w:rsidRDefault="00A07960" w:rsidP="00F862CE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2022 audit has been completed and copies given to all board members.</w:t>
      </w:r>
    </w:p>
    <w:p w14:paraId="73D51894" w14:textId="2B65F474" w:rsidR="008E0E35" w:rsidRDefault="004627E4" w:rsidP="00F862CE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An annual </w:t>
      </w:r>
      <w:r w:rsidR="001C3A22">
        <w:rPr>
          <w:sz w:val="28"/>
        </w:rPr>
        <w:t xml:space="preserve">maintenance </w:t>
      </w:r>
      <w:r>
        <w:rPr>
          <w:sz w:val="28"/>
        </w:rPr>
        <w:t xml:space="preserve">schedule will be needed for generators.  </w:t>
      </w:r>
    </w:p>
    <w:p w14:paraId="13E298A9" w14:textId="22C535C2" w:rsidR="00A07960" w:rsidRDefault="0041699D" w:rsidP="00A07960">
      <w:pPr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 </w:t>
      </w:r>
      <w:r w:rsidR="00031DD8">
        <w:rPr>
          <w:rFonts w:eastAsiaTheme="minorHAnsi"/>
          <w:sz w:val="28"/>
        </w:rPr>
        <w:t xml:space="preserve">Old </w:t>
      </w:r>
      <w:r>
        <w:rPr>
          <w:rFonts w:eastAsiaTheme="minorHAnsi"/>
          <w:sz w:val="28"/>
        </w:rPr>
        <w:t xml:space="preserve">Business </w:t>
      </w:r>
    </w:p>
    <w:p w14:paraId="539759D4" w14:textId="38BEA9CD" w:rsidR="00031DD8" w:rsidRDefault="00031DD8" w:rsidP="00031DD8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593DE0">
        <w:rPr>
          <w:sz w:val="28"/>
        </w:rPr>
        <w:t xml:space="preserve">Portnoff, GTSA’s collection agency, will begin collecting past due accounts next week.  </w:t>
      </w:r>
      <w:r w:rsidR="00B241D8">
        <w:rPr>
          <w:sz w:val="28"/>
        </w:rPr>
        <w:t xml:space="preserve">Letters should </w:t>
      </w:r>
      <w:r w:rsidR="001C3A22">
        <w:rPr>
          <w:sz w:val="28"/>
        </w:rPr>
        <w:t>be sent on</w:t>
      </w:r>
      <w:r w:rsidR="00B241D8">
        <w:rPr>
          <w:sz w:val="28"/>
        </w:rPr>
        <w:t xml:space="preserve"> </w:t>
      </w:r>
      <w:r w:rsidR="001C3A22">
        <w:rPr>
          <w:sz w:val="28"/>
        </w:rPr>
        <w:t>October 2</w:t>
      </w:r>
      <w:r w:rsidR="001C3A22" w:rsidRPr="001C3A22">
        <w:rPr>
          <w:sz w:val="28"/>
          <w:vertAlign w:val="superscript"/>
        </w:rPr>
        <w:t>nd</w:t>
      </w:r>
      <w:r w:rsidR="001C3A22">
        <w:rPr>
          <w:sz w:val="28"/>
        </w:rPr>
        <w:t xml:space="preserve"> or 3</w:t>
      </w:r>
      <w:r w:rsidR="001C3A22" w:rsidRPr="001C3A22">
        <w:rPr>
          <w:sz w:val="28"/>
          <w:vertAlign w:val="superscript"/>
        </w:rPr>
        <w:t>rd</w:t>
      </w:r>
      <w:r w:rsidR="001C3A22">
        <w:rPr>
          <w:sz w:val="28"/>
        </w:rPr>
        <w:t xml:space="preserve"> 2023.</w:t>
      </w:r>
    </w:p>
    <w:p w14:paraId="2806571A" w14:textId="57381A67" w:rsidR="00BB7506" w:rsidRDefault="005936D7" w:rsidP="00031DD8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North End </w:t>
      </w:r>
      <w:r w:rsidR="006F60E6">
        <w:rPr>
          <w:sz w:val="28"/>
        </w:rPr>
        <w:t xml:space="preserve">Electric </w:t>
      </w:r>
      <w:r w:rsidR="00BB6B80">
        <w:rPr>
          <w:sz w:val="28"/>
        </w:rPr>
        <w:t xml:space="preserve">will be sending a quote to fix the </w:t>
      </w:r>
      <w:r w:rsidR="004E7577">
        <w:rPr>
          <w:sz w:val="28"/>
        </w:rPr>
        <w:t>existing generator.</w:t>
      </w:r>
    </w:p>
    <w:p w14:paraId="7229F364" w14:textId="13EDA87A" w:rsidR="004E7577" w:rsidRDefault="00BF0099" w:rsidP="004E7577">
      <w:pPr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>Treasury Report</w:t>
      </w:r>
    </w:p>
    <w:p w14:paraId="050CA7C5" w14:textId="32F2AB63" w:rsidR="00054DCA" w:rsidRPr="001C3A22" w:rsidRDefault="00BF0099" w:rsidP="00DF7513">
      <w:pPr>
        <w:pStyle w:val="ListParagraph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1C3A22">
        <w:rPr>
          <w:sz w:val="28"/>
        </w:rPr>
        <w:t>September’s</w:t>
      </w:r>
      <w:r w:rsidR="0041147F">
        <w:rPr>
          <w:sz w:val="28"/>
        </w:rPr>
        <w:t xml:space="preserve"> reports and financials were read</w:t>
      </w:r>
      <w:r w:rsidR="00F105C5">
        <w:rPr>
          <w:sz w:val="28"/>
        </w:rPr>
        <w:t>.</w:t>
      </w:r>
    </w:p>
    <w:p w14:paraId="6A52913A" w14:textId="0451274A" w:rsidR="00F105C5" w:rsidRDefault="009209D1" w:rsidP="00BF0099">
      <w:pPr>
        <w:pStyle w:val="ListParagraph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Motion </w:t>
      </w:r>
      <w:r w:rsidR="00947F24">
        <w:rPr>
          <w:sz w:val="28"/>
        </w:rPr>
        <w:t xml:space="preserve">to accept </w:t>
      </w:r>
      <w:r w:rsidR="0062066A">
        <w:rPr>
          <w:sz w:val="28"/>
        </w:rPr>
        <w:t xml:space="preserve">Check </w:t>
      </w:r>
      <w:r w:rsidR="00F105C5">
        <w:rPr>
          <w:sz w:val="28"/>
        </w:rPr>
        <w:t xml:space="preserve">detail from </w:t>
      </w:r>
      <w:r w:rsidR="005E0DA7">
        <w:rPr>
          <w:sz w:val="28"/>
        </w:rPr>
        <w:t xml:space="preserve">08/30/2023 </w:t>
      </w:r>
      <w:r w:rsidR="001C3A22">
        <w:rPr>
          <w:sz w:val="28"/>
        </w:rPr>
        <w:t>through</w:t>
      </w:r>
      <w:r w:rsidR="005E0DA7">
        <w:rPr>
          <w:sz w:val="28"/>
        </w:rPr>
        <w:t xml:space="preserve"> 09/28/2023</w:t>
      </w:r>
      <w:r w:rsidR="00774C6A">
        <w:rPr>
          <w:sz w:val="28"/>
        </w:rPr>
        <w:t>, pay bills</w:t>
      </w:r>
      <w:r w:rsidR="00947F24">
        <w:rPr>
          <w:sz w:val="28"/>
        </w:rPr>
        <w:t xml:space="preserve">, and accept </w:t>
      </w:r>
      <w:r w:rsidR="00842417">
        <w:rPr>
          <w:sz w:val="28"/>
        </w:rPr>
        <w:t>Treasury report</w:t>
      </w:r>
      <w:r w:rsidR="00DA3320">
        <w:rPr>
          <w:sz w:val="28"/>
        </w:rPr>
        <w:t xml:space="preserve"> </w:t>
      </w:r>
      <w:r w:rsidR="005B3473">
        <w:rPr>
          <w:sz w:val="28"/>
        </w:rPr>
        <w:t xml:space="preserve">by </w:t>
      </w:r>
      <w:r w:rsidR="00C102CD">
        <w:rPr>
          <w:sz w:val="28"/>
        </w:rPr>
        <w:t>Flynn 2</w:t>
      </w:r>
      <w:r w:rsidR="00C102CD" w:rsidRPr="00C102CD">
        <w:rPr>
          <w:sz w:val="28"/>
          <w:vertAlign w:val="superscript"/>
        </w:rPr>
        <w:t>nd</w:t>
      </w:r>
      <w:r w:rsidR="00C102CD">
        <w:rPr>
          <w:sz w:val="28"/>
        </w:rPr>
        <w:t xml:space="preserve"> Graziano </w:t>
      </w:r>
      <w:r w:rsidR="00947F24">
        <w:rPr>
          <w:sz w:val="28"/>
        </w:rPr>
        <w:t>all in favor</w:t>
      </w:r>
      <w:r w:rsidR="00DF7513">
        <w:rPr>
          <w:sz w:val="28"/>
        </w:rPr>
        <w:t>.</w:t>
      </w:r>
    </w:p>
    <w:p w14:paraId="7FB06B60" w14:textId="47DC754E" w:rsidR="00DA5A24" w:rsidRPr="00DA5A24" w:rsidRDefault="00DA5A24" w:rsidP="00DA5A24">
      <w:pPr>
        <w:jc w:val="both"/>
        <w:rPr>
          <w:rFonts w:eastAsiaTheme="minorHAnsi"/>
          <w:sz w:val="18"/>
          <w:szCs w:val="18"/>
        </w:rPr>
      </w:pPr>
      <w:r w:rsidRPr="00DA5A24">
        <w:rPr>
          <w:rFonts w:eastAsiaTheme="minorHAnsi"/>
          <w:sz w:val="18"/>
          <w:szCs w:val="18"/>
        </w:rPr>
        <w:t>Page 1 of 2</w:t>
      </w:r>
    </w:p>
    <w:p w14:paraId="095BA202" w14:textId="77777777" w:rsidR="00DA5A24" w:rsidRDefault="00DA5A24" w:rsidP="000F40B5">
      <w:pPr>
        <w:ind w:left="1120"/>
        <w:jc w:val="both"/>
        <w:rPr>
          <w:rFonts w:eastAsiaTheme="minorHAnsi"/>
          <w:sz w:val="28"/>
        </w:rPr>
      </w:pPr>
    </w:p>
    <w:p w14:paraId="3CBE1304" w14:textId="77777777" w:rsidR="00DA5A24" w:rsidRDefault="00DA5A24" w:rsidP="000F40B5">
      <w:pPr>
        <w:ind w:left="1120"/>
        <w:jc w:val="both"/>
        <w:rPr>
          <w:rFonts w:eastAsiaTheme="minorHAnsi"/>
          <w:sz w:val="28"/>
        </w:rPr>
      </w:pPr>
    </w:p>
    <w:p w14:paraId="20EED9CF" w14:textId="77777777" w:rsidR="00DA5A24" w:rsidRDefault="00DA5A24" w:rsidP="000F40B5">
      <w:pPr>
        <w:ind w:left="1120"/>
        <w:jc w:val="both"/>
        <w:rPr>
          <w:rFonts w:eastAsiaTheme="minorHAnsi"/>
          <w:sz w:val="28"/>
        </w:rPr>
      </w:pPr>
    </w:p>
    <w:p w14:paraId="3841A112" w14:textId="62EC5E69" w:rsidR="005A284F" w:rsidRDefault="000F40B5" w:rsidP="000F40B5">
      <w:pPr>
        <w:ind w:left="1120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There was an executive session </w:t>
      </w:r>
      <w:r w:rsidR="001C3A22">
        <w:rPr>
          <w:rFonts w:eastAsiaTheme="minorHAnsi"/>
          <w:sz w:val="28"/>
        </w:rPr>
        <w:t>from</w:t>
      </w:r>
      <w:r>
        <w:rPr>
          <w:rFonts w:eastAsiaTheme="minorHAnsi"/>
          <w:sz w:val="28"/>
        </w:rPr>
        <w:t xml:space="preserve"> approximately </w:t>
      </w:r>
      <w:r w:rsidR="00B6495E">
        <w:rPr>
          <w:rFonts w:eastAsiaTheme="minorHAnsi"/>
          <w:sz w:val="28"/>
        </w:rPr>
        <w:t>6:40 pm to 7:02 pm.</w:t>
      </w:r>
    </w:p>
    <w:p w14:paraId="4C43B087" w14:textId="77777777" w:rsidR="004E0253" w:rsidRDefault="004E0253" w:rsidP="000F40B5">
      <w:pPr>
        <w:ind w:left="1120"/>
        <w:jc w:val="both"/>
        <w:rPr>
          <w:rFonts w:eastAsiaTheme="minorHAnsi"/>
          <w:sz w:val="28"/>
        </w:rPr>
      </w:pPr>
    </w:p>
    <w:p w14:paraId="08826C50" w14:textId="3167826C" w:rsidR="004E0253" w:rsidRDefault="004E0253" w:rsidP="000F40B5">
      <w:pPr>
        <w:ind w:left="1120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>Public</w:t>
      </w:r>
      <w:r w:rsidR="00A97F40">
        <w:rPr>
          <w:rFonts w:eastAsiaTheme="minorHAnsi"/>
          <w:sz w:val="28"/>
        </w:rPr>
        <w:t>:  None</w:t>
      </w:r>
    </w:p>
    <w:p w14:paraId="76312D15" w14:textId="77777777" w:rsidR="00A97F40" w:rsidRDefault="00A97F40" w:rsidP="000F40B5">
      <w:pPr>
        <w:ind w:left="1120"/>
        <w:jc w:val="both"/>
        <w:rPr>
          <w:rFonts w:eastAsiaTheme="minorHAnsi"/>
          <w:sz w:val="28"/>
        </w:rPr>
      </w:pPr>
    </w:p>
    <w:p w14:paraId="7A160A56" w14:textId="78CD0E7C" w:rsidR="00CE7324" w:rsidRDefault="00CE7324" w:rsidP="000F40B5">
      <w:pPr>
        <w:ind w:left="1120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Next meeting October </w:t>
      </w:r>
      <w:r w:rsidR="006C0255">
        <w:rPr>
          <w:rFonts w:eastAsiaTheme="minorHAnsi"/>
          <w:sz w:val="28"/>
        </w:rPr>
        <w:t>26,2023</w:t>
      </w:r>
      <w:r w:rsidR="00284CBF">
        <w:rPr>
          <w:rFonts w:eastAsiaTheme="minorHAnsi"/>
          <w:sz w:val="28"/>
        </w:rPr>
        <w:t xml:space="preserve"> @7:00 pm</w:t>
      </w:r>
    </w:p>
    <w:p w14:paraId="53D869DC" w14:textId="1156516A" w:rsidR="00284CBF" w:rsidRDefault="00284CBF" w:rsidP="000F40B5">
      <w:pPr>
        <w:ind w:left="1120"/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Motion to adjourn by Graziano </w:t>
      </w:r>
      <w:r w:rsidR="00053E67">
        <w:rPr>
          <w:rFonts w:eastAsiaTheme="minorHAnsi"/>
          <w:sz w:val="28"/>
        </w:rPr>
        <w:t>2</w:t>
      </w:r>
      <w:r w:rsidR="00053E67" w:rsidRPr="00053E67">
        <w:rPr>
          <w:rFonts w:eastAsiaTheme="minorHAnsi"/>
          <w:sz w:val="28"/>
          <w:vertAlign w:val="superscript"/>
        </w:rPr>
        <w:t>nd</w:t>
      </w:r>
      <w:r w:rsidR="00053E67">
        <w:rPr>
          <w:rFonts w:eastAsiaTheme="minorHAnsi"/>
          <w:sz w:val="28"/>
        </w:rPr>
        <w:t xml:space="preserve"> </w:t>
      </w:r>
      <w:r w:rsidR="00DA5A24">
        <w:rPr>
          <w:rFonts w:eastAsiaTheme="minorHAnsi"/>
          <w:sz w:val="28"/>
        </w:rPr>
        <w:t>Shifler.</w:t>
      </w:r>
    </w:p>
    <w:p w14:paraId="6386F233" w14:textId="59F7FC0A" w:rsidR="00B6495E" w:rsidRPr="000F40B5" w:rsidRDefault="004E0253" w:rsidP="004E0253">
      <w:pPr>
        <w:jc w:val="both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        </w:t>
      </w:r>
    </w:p>
    <w:p w14:paraId="080DF150" w14:textId="77777777" w:rsidR="00DF45CD" w:rsidRDefault="00DF45CD"/>
    <w:p w14:paraId="36A20E27" w14:textId="77777777" w:rsidR="00053E67" w:rsidRDefault="00053E67"/>
    <w:p w14:paraId="33667FEF" w14:textId="77777777" w:rsidR="00053E67" w:rsidRDefault="00053E67"/>
    <w:p w14:paraId="7B1974C7" w14:textId="77777777" w:rsidR="00053E67" w:rsidRDefault="00053E67"/>
    <w:p w14:paraId="5160848F" w14:textId="77777777" w:rsidR="00053E67" w:rsidRDefault="00053E67"/>
    <w:p w14:paraId="2DA6FA1A" w14:textId="77777777" w:rsidR="00053E67" w:rsidRDefault="00053E67"/>
    <w:p w14:paraId="0F2286FE" w14:textId="77777777" w:rsidR="00053E67" w:rsidRDefault="00053E67"/>
    <w:p w14:paraId="5D2B74B7" w14:textId="77777777" w:rsidR="00053E67" w:rsidRDefault="00053E67"/>
    <w:p w14:paraId="11BF26F9" w14:textId="77777777" w:rsidR="00054DCA" w:rsidRDefault="00054DCA"/>
    <w:p w14:paraId="3DE2FACD" w14:textId="77777777" w:rsidR="00053E67" w:rsidRDefault="00053E67"/>
    <w:p w14:paraId="2286558C" w14:textId="77777777" w:rsidR="00053E67" w:rsidRDefault="00053E67"/>
    <w:p w14:paraId="108BD238" w14:textId="77777777" w:rsidR="00DA5A24" w:rsidRDefault="00DA5A24"/>
    <w:p w14:paraId="7C6D004A" w14:textId="77777777" w:rsidR="00DA5A24" w:rsidRDefault="00DA5A24"/>
    <w:p w14:paraId="300EE155" w14:textId="77777777" w:rsidR="00DA5A24" w:rsidRDefault="00DA5A24"/>
    <w:p w14:paraId="51D7C150" w14:textId="77777777" w:rsidR="00DA5A24" w:rsidRDefault="00DA5A24"/>
    <w:p w14:paraId="31BF49D8" w14:textId="77777777" w:rsidR="00DA5A24" w:rsidRDefault="00DA5A24"/>
    <w:p w14:paraId="6EE2DD44" w14:textId="77777777" w:rsidR="00DA5A24" w:rsidRDefault="00DA5A24"/>
    <w:p w14:paraId="5346D390" w14:textId="77777777" w:rsidR="00DA5A24" w:rsidRDefault="00DA5A24"/>
    <w:p w14:paraId="2DC999A4" w14:textId="77777777" w:rsidR="00DA5A24" w:rsidRDefault="00DA5A24"/>
    <w:p w14:paraId="7469C854" w14:textId="77777777" w:rsidR="00DA5A24" w:rsidRDefault="00DA5A24"/>
    <w:p w14:paraId="741DF0AA" w14:textId="77777777" w:rsidR="00DA5A24" w:rsidRDefault="00DA5A24"/>
    <w:p w14:paraId="01F8C988" w14:textId="77777777" w:rsidR="00DA5A24" w:rsidRDefault="00DA5A24"/>
    <w:p w14:paraId="0F55DFBC" w14:textId="77777777" w:rsidR="00DA5A24" w:rsidRDefault="00DA5A24"/>
    <w:p w14:paraId="5D76FD38" w14:textId="77777777" w:rsidR="00DA5A24" w:rsidRDefault="00DA5A24"/>
    <w:p w14:paraId="17A80293" w14:textId="77777777" w:rsidR="00DA5A24" w:rsidRDefault="00DA5A24"/>
    <w:p w14:paraId="3CC53FA1" w14:textId="77777777" w:rsidR="00DA5A24" w:rsidRDefault="00DA5A24"/>
    <w:p w14:paraId="4BCC33C6" w14:textId="77777777" w:rsidR="00DA5A24" w:rsidRDefault="00DA5A24"/>
    <w:p w14:paraId="1C24A9EE" w14:textId="77777777" w:rsidR="00DA5A24" w:rsidRDefault="00DA5A24"/>
    <w:p w14:paraId="6B99B1C9" w14:textId="77777777" w:rsidR="00DA5A24" w:rsidRDefault="00DA5A24"/>
    <w:p w14:paraId="6198E520" w14:textId="77777777" w:rsidR="00DA5A24" w:rsidRDefault="00DA5A24"/>
    <w:p w14:paraId="7024ADBC" w14:textId="77777777" w:rsidR="00DA5A24" w:rsidRDefault="00DA5A24"/>
    <w:p w14:paraId="45B238D2" w14:textId="77777777" w:rsidR="00DA5A24" w:rsidRDefault="00DA5A24"/>
    <w:p w14:paraId="22D9E2F2" w14:textId="77777777" w:rsidR="00DA5A24" w:rsidRDefault="00DA5A24"/>
    <w:p w14:paraId="1BB1EA81" w14:textId="77777777" w:rsidR="00DA5A24" w:rsidRDefault="00DA5A24"/>
    <w:p w14:paraId="696D2E97" w14:textId="77777777" w:rsidR="00DA5A24" w:rsidRDefault="00DA5A24"/>
    <w:p w14:paraId="7009807F" w14:textId="77777777" w:rsidR="00DA5A24" w:rsidRDefault="00DA5A24"/>
    <w:p w14:paraId="4C12B8C8" w14:textId="11079805" w:rsidR="00DA5A24" w:rsidRDefault="00DA5A24">
      <w:r>
        <w:t xml:space="preserve">Page 2 of 2 </w:t>
      </w:r>
    </w:p>
    <w:sectPr w:rsidR="00DA5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D4881"/>
    <w:multiLevelType w:val="hybridMultilevel"/>
    <w:tmpl w:val="EDC89450"/>
    <w:lvl w:ilvl="0" w:tplc="FFFFFFFF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254213D5"/>
    <w:multiLevelType w:val="hybridMultilevel"/>
    <w:tmpl w:val="707EF058"/>
    <w:lvl w:ilvl="0" w:tplc="FFFFFFFF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 w15:restartNumberingAfterBreak="0">
    <w:nsid w:val="2A694B57"/>
    <w:multiLevelType w:val="hybridMultilevel"/>
    <w:tmpl w:val="071AF2FC"/>
    <w:lvl w:ilvl="0" w:tplc="FFFFFFFF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6A7A27BC"/>
    <w:multiLevelType w:val="hybridMultilevel"/>
    <w:tmpl w:val="F124B6D2"/>
    <w:lvl w:ilvl="0" w:tplc="2FD20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7460579">
    <w:abstractNumId w:val="3"/>
  </w:num>
  <w:num w:numId="2" w16cid:durableId="298414288">
    <w:abstractNumId w:val="1"/>
  </w:num>
  <w:num w:numId="3" w16cid:durableId="382140882">
    <w:abstractNumId w:val="2"/>
  </w:num>
  <w:num w:numId="4" w16cid:durableId="894581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CD"/>
    <w:rsid w:val="00031DD8"/>
    <w:rsid w:val="00053E67"/>
    <w:rsid w:val="00054DCA"/>
    <w:rsid w:val="000F2B93"/>
    <w:rsid w:val="000F40B5"/>
    <w:rsid w:val="00103973"/>
    <w:rsid w:val="00113BB2"/>
    <w:rsid w:val="00176D8F"/>
    <w:rsid w:val="00196C4F"/>
    <w:rsid w:val="001C3A22"/>
    <w:rsid w:val="001F3426"/>
    <w:rsid w:val="002540CD"/>
    <w:rsid w:val="00284CBF"/>
    <w:rsid w:val="00302E6A"/>
    <w:rsid w:val="00327C8D"/>
    <w:rsid w:val="00335159"/>
    <w:rsid w:val="0041147F"/>
    <w:rsid w:val="0041699D"/>
    <w:rsid w:val="00417A27"/>
    <w:rsid w:val="00453FE0"/>
    <w:rsid w:val="00460048"/>
    <w:rsid w:val="004627E4"/>
    <w:rsid w:val="004838E7"/>
    <w:rsid w:val="00497DD8"/>
    <w:rsid w:val="004E0253"/>
    <w:rsid w:val="004E7577"/>
    <w:rsid w:val="004F6827"/>
    <w:rsid w:val="004F7631"/>
    <w:rsid w:val="005372CC"/>
    <w:rsid w:val="005606C7"/>
    <w:rsid w:val="005766A1"/>
    <w:rsid w:val="00587671"/>
    <w:rsid w:val="005936D7"/>
    <w:rsid w:val="00593DE0"/>
    <w:rsid w:val="005A284F"/>
    <w:rsid w:val="005B3473"/>
    <w:rsid w:val="005E0DA7"/>
    <w:rsid w:val="00611C46"/>
    <w:rsid w:val="0062066A"/>
    <w:rsid w:val="00666B53"/>
    <w:rsid w:val="00675A11"/>
    <w:rsid w:val="00682DB2"/>
    <w:rsid w:val="006C0255"/>
    <w:rsid w:val="006C778D"/>
    <w:rsid w:val="006F60E6"/>
    <w:rsid w:val="00774C6A"/>
    <w:rsid w:val="00780011"/>
    <w:rsid w:val="007C7AC6"/>
    <w:rsid w:val="007D04B8"/>
    <w:rsid w:val="0081143B"/>
    <w:rsid w:val="00842417"/>
    <w:rsid w:val="00854351"/>
    <w:rsid w:val="008C1942"/>
    <w:rsid w:val="008C7017"/>
    <w:rsid w:val="008E0E35"/>
    <w:rsid w:val="008F7008"/>
    <w:rsid w:val="009125AC"/>
    <w:rsid w:val="009209D1"/>
    <w:rsid w:val="009443CF"/>
    <w:rsid w:val="00947F24"/>
    <w:rsid w:val="0096136B"/>
    <w:rsid w:val="009B75F6"/>
    <w:rsid w:val="00A07960"/>
    <w:rsid w:val="00A356CF"/>
    <w:rsid w:val="00A65DBE"/>
    <w:rsid w:val="00A97F40"/>
    <w:rsid w:val="00AC4C7F"/>
    <w:rsid w:val="00B241D8"/>
    <w:rsid w:val="00B6495E"/>
    <w:rsid w:val="00B8555B"/>
    <w:rsid w:val="00BB6B80"/>
    <w:rsid w:val="00BB7506"/>
    <w:rsid w:val="00BD689F"/>
    <w:rsid w:val="00BF0099"/>
    <w:rsid w:val="00C102CD"/>
    <w:rsid w:val="00C2557A"/>
    <w:rsid w:val="00C2678F"/>
    <w:rsid w:val="00C6561E"/>
    <w:rsid w:val="00CE7324"/>
    <w:rsid w:val="00D1131A"/>
    <w:rsid w:val="00D575D9"/>
    <w:rsid w:val="00DA3320"/>
    <w:rsid w:val="00DA5A24"/>
    <w:rsid w:val="00DF45CD"/>
    <w:rsid w:val="00DF6541"/>
    <w:rsid w:val="00DF7513"/>
    <w:rsid w:val="00E04C0F"/>
    <w:rsid w:val="00E3527A"/>
    <w:rsid w:val="00E40666"/>
    <w:rsid w:val="00E554BB"/>
    <w:rsid w:val="00E94958"/>
    <w:rsid w:val="00EC75A2"/>
    <w:rsid w:val="00F105C5"/>
    <w:rsid w:val="00F55547"/>
    <w:rsid w:val="00F862CE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66AAD"/>
  <w15:chartTrackingRefBased/>
  <w15:docId w15:val="{157EA745-94AC-AF4B-B80E-381A1B2B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5CD"/>
    <w:pPr>
      <w:ind w:left="720" w:firstLine="720"/>
      <w:contextualSpacing/>
    </w:pPr>
    <w:rPr>
      <w:rFonts w:ascii="Times New Roman" w:eastAsiaTheme="minorHAnsi" w:hAnsi="Times New Roman"/>
      <w:kern w:val="0"/>
      <w:sz w:val="24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Graziano</dc:creator>
  <cp:keywords>September</cp:keywords>
  <dc:description/>
  <cp:lastModifiedBy>Greenfield Township Sewer Authority</cp:lastModifiedBy>
  <cp:revision>2</cp:revision>
  <dcterms:created xsi:type="dcterms:W3CDTF">2023-10-24T13:51:00Z</dcterms:created>
  <dcterms:modified xsi:type="dcterms:W3CDTF">2023-10-24T13:51:00Z</dcterms:modified>
</cp:coreProperties>
</file>