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60BE" w14:textId="77777777" w:rsidR="00C650BA" w:rsidRPr="00690D32" w:rsidRDefault="00C650BA" w:rsidP="00C650BA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</w:pPr>
      <w:r w:rsidRPr="00690D32"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  <w:t xml:space="preserve">Greenfield Township Sewer Authority                          </w:t>
      </w:r>
    </w:p>
    <w:p w14:paraId="49EF424C" w14:textId="77777777" w:rsidR="00C650BA" w:rsidRPr="00690D32" w:rsidRDefault="00C650BA" w:rsidP="00C650BA">
      <w:pPr>
        <w:spacing w:after="200" w:line="276" w:lineRule="auto"/>
        <w:ind w:left="187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690D32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Regular monthly meeting </w:t>
      </w:r>
    </w:p>
    <w:p w14:paraId="7ACF3F63" w14:textId="77777777" w:rsidR="00C650BA" w:rsidRDefault="00C650BA" w:rsidP="00C650BA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 w:rsidRPr="00690D32">
        <w:rPr>
          <w:rFonts w:ascii="Century Schoolbook" w:eastAsia="Times New Roman" w:hAnsi="Century Schoolbook" w:cstheme="majorHAnsi"/>
          <w:b/>
          <w:bCs/>
          <w:sz w:val="32"/>
          <w:szCs w:val="32"/>
        </w:rPr>
        <w:t>Agenda</w:t>
      </w:r>
    </w:p>
    <w:p w14:paraId="7BBFBABD" w14:textId="29DE1768" w:rsidR="00C650BA" w:rsidRPr="00660C13" w:rsidRDefault="00C650BA" w:rsidP="00C650BA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>
        <w:rPr>
          <w:rFonts w:ascii="Century Schoolbook" w:eastAsia="Times New Roman" w:hAnsi="Century Schoolbook" w:cstheme="majorHAnsi"/>
          <w:b/>
          <w:bCs/>
          <w:sz w:val="32"/>
          <w:szCs w:val="32"/>
        </w:rPr>
        <w:t>May29, 2025</w:t>
      </w:r>
    </w:p>
    <w:p w14:paraId="056BD595" w14:textId="77777777" w:rsidR="00C650BA" w:rsidRPr="00690D32" w:rsidRDefault="00C650BA" w:rsidP="00C650BA">
      <w:pPr>
        <w:spacing w:after="480" w:line="276" w:lineRule="auto"/>
        <w:ind w:left="187"/>
        <w:contextualSpacing/>
        <w:outlineLvl w:val="1"/>
        <w:rPr>
          <w:rFonts w:ascii="Century Schoolbook" w:eastAsia="Times New Roman" w:hAnsi="Century Schoolbook" w:cs="Times New Roman"/>
          <w:sz w:val="24"/>
          <w:szCs w:val="24"/>
        </w:rPr>
      </w:pPr>
      <w:r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7:00 pm </w:t>
      </w:r>
    </w:p>
    <w:p w14:paraId="14ED5E6B" w14:textId="77777777" w:rsidR="00C650BA" w:rsidRPr="00690D32" w:rsidRDefault="00000000" w:rsidP="00C650BA">
      <w:pPr>
        <w:spacing w:after="0" w:line="276" w:lineRule="auto"/>
        <w:ind w:left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Call to order:"/>
          <w:tag w:val="Call to order:"/>
          <w:id w:val="897627306"/>
          <w:placeholder>
            <w:docPart w:val="DE8D4E96230E4553A10D778216C633EA"/>
          </w:placeholder>
          <w:temporary/>
          <w:showingPlcHdr/>
          <w15:appearance w15:val="hidden"/>
        </w:sdtPr>
        <w:sdtContent>
          <w:r w:rsidR="00C650BA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Call to order</w:t>
          </w:r>
        </w:sdtContent>
      </w:sdt>
      <w:r w:rsidR="00C650BA"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 followed by the Pledge of Allegiance </w:t>
      </w:r>
    </w:p>
    <w:p w14:paraId="714BE591" w14:textId="77777777" w:rsidR="00C650BA" w:rsidRPr="00690D32" w:rsidRDefault="00000000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Roll call:"/>
          <w:tag w:val="Roll call:"/>
          <w:id w:val="1277377461"/>
          <w:placeholder>
            <w:docPart w:val="1610BBE8C8EA4351966F8A1FA2C0F89C"/>
          </w:placeholder>
          <w:temporary/>
          <w:showingPlcHdr/>
          <w15:appearance w15:val="hidden"/>
        </w:sdtPr>
        <w:sdtContent>
          <w:r w:rsidR="00C650BA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Roll call</w:t>
          </w:r>
        </w:sdtContent>
      </w:sdt>
    </w:p>
    <w:p w14:paraId="07B2DC72" w14:textId="77777777" w:rsidR="00C650BA" w:rsidRPr="000F4788" w:rsidRDefault="00C650BA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Approval of the minutes from the last meeting</w:t>
      </w:r>
    </w:p>
    <w:p w14:paraId="73BFC320" w14:textId="77777777" w:rsidR="00C650BA" w:rsidRDefault="00C650BA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Engineer Report</w:t>
      </w:r>
    </w:p>
    <w:p w14:paraId="1EAD87EE" w14:textId="77777777" w:rsidR="00C650BA" w:rsidRDefault="00C650BA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Operator Report</w:t>
      </w:r>
    </w:p>
    <w:p w14:paraId="02447F1F" w14:textId="77777777" w:rsidR="00C650BA" w:rsidRPr="001D1B5C" w:rsidRDefault="00C650BA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questions on AGENDA only</w:t>
      </w:r>
    </w:p>
    <w:p w14:paraId="18CD6A95" w14:textId="77777777" w:rsidR="00C650BA" w:rsidRPr="00DD28D6" w:rsidRDefault="00000000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New business:"/>
          <w:tag w:val="New business:"/>
          <w:id w:val="132763163"/>
          <w:placeholder>
            <w:docPart w:val="BB9BDE58AF794EA7AE6C8289299F08E2"/>
          </w:placeholder>
          <w:temporary/>
          <w:showingPlcHdr/>
          <w15:appearance w15:val="hidden"/>
        </w:sdtPr>
        <w:sdtContent>
          <w:r w:rsidR="00C650BA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New business</w:t>
          </w:r>
        </w:sdtContent>
      </w:sdt>
    </w:p>
    <w:p w14:paraId="1B7E90F4" w14:textId="77777777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Website update</w:t>
      </w:r>
    </w:p>
    <w:p w14:paraId="618B9B4F" w14:textId="14D4ED05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Estimate for Sampler/meters</w:t>
      </w:r>
    </w:p>
    <w:p w14:paraId="43D20828" w14:textId="4A231FCF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New Construction</w:t>
      </w:r>
    </w:p>
    <w:p w14:paraId="6B8FB3EE" w14:textId="52D54D02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Grant adjustment</w:t>
      </w:r>
    </w:p>
    <w:p w14:paraId="02F6A3A8" w14:textId="299FA868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Paving Project</w:t>
      </w:r>
    </w:p>
    <w:p w14:paraId="0D371B69" w14:textId="65723D2B" w:rsidR="00C650BA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Ord</w:t>
      </w:r>
      <w:r w:rsidR="00F5578D">
        <w:rPr>
          <w:rFonts w:ascii="Century Schoolbook" w:eastAsia="Times New Roman" w:hAnsi="Century Schoolbook" w:cs="Times New Roman"/>
          <w:sz w:val="24"/>
          <w:szCs w:val="24"/>
        </w:rPr>
        <w:t>in</w:t>
      </w:r>
      <w:r>
        <w:rPr>
          <w:rFonts w:ascii="Century Schoolbook" w:eastAsia="Times New Roman" w:hAnsi="Century Schoolbook" w:cs="Times New Roman"/>
          <w:sz w:val="24"/>
          <w:szCs w:val="24"/>
        </w:rPr>
        <w:t>ance for tank inspection</w:t>
      </w:r>
    </w:p>
    <w:p w14:paraId="1B74C28C" w14:textId="44EF941C" w:rsidR="00C650BA" w:rsidRDefault="00F5578D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Require a p</w:t>
      </w:r>
      <w:r w:rsidR="00C650BA">
        <w:rPr>
          <w:rFonts w:ascii="Century Schoolbook" w:eastAsia="Times New Roman" w:hAnsi="Century Schoolbook" w:cs="Times New Roman"/>
          <w:sz w:val="24"/>
          <w:szCs w:val="24"/>
        </w:rPr>
        <w:t>ermit for repairs</w:t>
      </w:r>
    </w:p>
    <w:p w14:paraId="18074F74" w14:textId="579CAD2A" w:rsidR="00C650BA" w:rsidRPr="008012D8" w:rsidRDefault="00C650BA" w:rsidP="00C650BA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Sludge tank </w:t>
      </w:r>
      <w:r w:rsidR="00F5578D">
        <w:rPr>
          <w:rFonts w:ascii="Century Schoolbook" w:eastAsia="Times New Roman" w:hAnsi="Century Schoolbook" w:cs="Times New Roman"/>
          <w:sz w:val="24"/>
          <w:szCs w:val="24"/>
        </w:rPr>
        <w:t>cleaning</w:t>
      </w:r>
    </w:p>
    <w:p w14:paraId="4AF1109D" w14:textId="77777777" w:rsidR="00C650BA" w:rsidRDefault="00C650BA" w:rsidP="00C650BA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Old Business</w:t>
      </w:r>
    </w:p>
    <w:p w14:paraId="1D1733CD" w14:textId="080F57A6" w:rsidR="00C650BA" w:rsidRDefault="00C650BA" w:rsidP="00F5578D">
      <w:pPr>
        <w:pStyle w:val="ListParagraph"/>
        <w:numPr>
          <w:ilvl w:val="0"/>
          <w:numId w:val="3"/>
        </w:numPr>
        <w:spacing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Website update </w:t>
      </w:r>
    </w:p>
    <w:p w14:paraId="736BE6C7" w14:textId="4A2E34CD" w:rsidR="00C650BA" w:rsidRPr="00C650BA" w:rsidRDefault="00C650BA" w:rsidP="00C650BA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Past due accounts</w:t>
      </w:r>
    </w:p>
    <w:p w14:paraId="6674EBC0" w14:textId="06B21479" w:rsidR="00C650BA" w:rsidRDefault="00C650BA" w:rsidP="00C650BA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Portnoff</w:t>
      </w:r>
    </w:p>
    <w:p w14:paraId="4AD2B145" w14:textId="403B4229" w:rsidR="00960354" w:rsidRPr="00C650BA" w:rsidRDefault="00960354" w:rsidP="00C650BA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Selling of work truck</w:t>
      </w:r>
    </w:p>
    <w:p w14:paraId="2E852434" w14:textId="77777777" w:rsidR="00C650BA" w:rsidRDefault="00C650BA" w:rsidP="00C650BA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Treasury Report  </w:t>
      </w:r>
    </w:p>
    <w:p w14:paraId="44CAB79B" w14:textId="77777777" w:rsidR="00C650BA" w:rsidRPr="007B516A" w:rsidRDefault="00C650BA" w:rsidP="00C650BA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7B516A">
        <w:rPr>
          <w:rFonts w:ascii="Century Schoolbook" w:eastAsia="Times New Roman" w:hAnsi="Century Schoolbook" w:cs="Times New Roman"/>
          <w:sz w:val="24"/>
          <w:szCs w:val="24"/>
        </w:rPr>
        <w:t>Pay Monthly Bills</w:t>
      </w:r>
    </w:p>
    <w:p w14:paraId="2FF2918C" w14:textId="77777777" w:rsidR="00C650BA" w:rsidRPr="007B516A" w:rsidRDefault="00C650BA" w:rsidP="00C650BA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NEP Tax Report</w:t>
      </w:r>
    </w:p>
    <w:p w14:paraId="07C67258" w14:textId="77777777" w:rsidR="00C650BA" w:rsidRDefault="00C650BA" w:rsidP="00C650BA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Comment</w:t>
      </w:r>
    </w:p>
    <w:p w14:paraId="631D3C36" w14:textId="77777777" w:rsidR="00C650BA" w:rsidRDefault="00C650BA" w:rsidP="00C650BA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Adjournment</w:t>
      </w:r>
    </w:p>
    <w:p w14:paraId="645A48DC" w14:textId="77777777" w:rsidR="00C650BA" w:rsidRDefault="00C650BA"/>
    <w:sectPr w:rsidR="00C6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DEA339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AFB7717"/>
    <w:multiLevelType w:val="hybridMultilevel"/>
    <w:tmpl w:val="90CA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5E5"/>
    <w:multiLevelType w:val="hybridMultilevel"/>
    <w:tmpl w:val="CEBA4A2A"/>
    <w:lvl w:ilvl="0" w:tplc="BD46DC9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31E56763"/>
    <w:multiLevelType w:val="hybridMultilevel"/>
    <w:tmpl w:val="6804F5DA"/>
    <w:lvl w:ilvl="0" w:tplc="156C319A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36324356">
    <w:abstractNumId w:val="0"/>
  </w:num>
  <w:num w:numId="2" w16cid:durableId="476840678">
    <w:abstractNumId w:val="1"/>
  </w:num>
  <w:num w:numId="3" w16cid:durableId="1562865953">
    <w:abstractNumId w:val="3"/>
  </w:num>
  <w:num w:numId="4" w16cid:durableId="17701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BA"/>
    <w:rsid w:val="00654BBE"/>
    <w:rsid w:val="007C6D9C"/>
    <w:rsid w:val="00960354"/>
    <w:rsid w:val="00C650BA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AF79C"/>
  <w15:chartTrackingRefBased/>
  <w15:docId w15:val="{2F8B2113-0A16-4247-B845-E3F4082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B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8D4E96230E4553A10D778216C6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73EA-CB97-4683-840A-85BDB287F689}"/>
      </w:docPartPr>
      <w:docPartBody>
        <w:p w:rsidR="00CB0AA8" w:rsidRDefault="00CB0AA8" w:rsidP="00CB0AA8">
          <w:pPr>
            <w:pStyle w:val="DE8D4E96230E4553A10D778216C633EA"/>
          </w:pPr>
          <w:r w:rsidRPr="00A87891">
            <w:t>Call to order</w:t>
          </w:r>
        </w:p>
      </w:docPartBody>
    </w:docPart>
    <w:docPart>
      <w:docPartPr>
        <w:name w:val="1610BBE8C8EA4351966F8A1FA2C0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4AF2-FEFC-487E-AD3C-C79F25550EE7}"/>
      </w:docPartPr>
      <w:docPartBody>
        <w:p w:rsidR="00CB0AA8" w:rsidRDefault="00CB0AA8" w:rsidP="00CB0AA8">
          <w:pPr>
            <w:pStyle w:val="1610BBE8C8EA4351966F8A1FA2C0F89C"/>
          </w:pPr>
          <w:r w:rsidRPr="00A87891">
            <w:t>Roll call</w:t>
          </w:r>
        </w:p>
      </w:docPartBody>
    </w:docPart>
    <w:docPart>
      <w:docPartPr>
        <w:name w:val="BB9BDE58AF794EA7AE6C8289299F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17E5-59A6-452B-B840-2FB6EFC5C640}"/>
      </w:docPartPr>
      <w:docPartBody>
        <w:p w:rsidR="00CB0AA8" w:rsidRDefault="00CB0AA8" w:rsidP="00CB0AA8">
          <w:pPr>
            <w:pStyle w:val="BB9BDE58AF794EA7AE6C8289299F08E2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A8"/>
    <w:rsid w:val="00654BBE"/>
    <w:rsid w:val="007C6D9C"/>
    <w:rsid w:val="00CB0AA8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D4E96230E4553A10D778216C633EA">
    <w:name w:val="DE8D4E96230E4553A10D778216C633EA"/>
    <w:rsid w:val="00CB0AA8"/>
  </w:style>
  <w:style w:type="paragraph" w:customStyle="1" w:styleId="1610BBE8C8EA4351966F8A1FA2C0F89C">
    <w:name w:val="1610BBE8C8EA4351966F8A1FA2C0F89C"/>
    <w:rsid w:val="00CB0AA8"/>
  </w:style>
  <w:style w:type="paragraph" w:customStyle="1" w:styleId="BB9BDE58AF794EA7AE6C8289299F08E2">
    <w:name w:val="BB9BDE58AF794EA7AE6C8289299F08E2"/>
    <w:rsid w:val="00CB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532</Characters>
  <Application>Microsoft Office Word</Application>
  <DocSecurity>0</DocSecurity>
  <Lines>29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 Township Sewer Authority</dc:creator>
  <cp:keywords/>
  <dc:description/>
  <cp:lastModifiedBy>Greenfield Township Sewer Authority</cp:lastModifiedBy>
  <cp:revision>2</cp:revision>
  <dcterms:created xsi:type="dcterms:W3CDTF">2025-05-28T17:22:00Z</dcterms:created>
  <dcterms:modified xsi:type="dcterms:W3CDTF">2025-05-29T14:49:00Z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93685972-5120-4665-bec0-c4249de5ae00</vt:lpwstr>
  </property>
</Properties>
</file>