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92C" w14:textId="77777777" w:rsidR="002E394F" w:rsidRPr="00690D32" w:rsidRDefault="002E394F" w:rsidP="002E394F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  <w:sz w:val="32"/>
          <w:szCs w:val="32"/>
        </w:rPr>
      </w:pPr>
      <w:r w:rsidRPr="00690D32">
        <w:rPr>
          <w:rFonts w:asciiTheme="majorHAnsi" w:eastAsia="Times New Roman" w:hAnsiTheme="majorHAnsi" w:cs="Arial"/>
          <w:b/>
          <w:bCs/>
          <w:i/>
          <w:kern w:val="32"/>
          <w:sz w:val="32"/>
          <w:szCs w:val="32"/>
        </w:rPr>
        <w:t xml:space="preserve">Greenfield Township Sewer Authority                          </w:t>
      </w:r>
    </w:p>
    <w:p w14:paraId="0ACACF38" w14:textId="77777777" w:rsidR="002E394F" w:rsidRPr="00690D32" w:rsidRDefault="002E394F" w:rsidP="002E394F">
      <w:pPr>
        <w:spacing w:after="200" w:line="276" w:lineRule="auto"/>
        <w:ind w:left="187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690D32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Regular monthly meeting </w:t>
      </w:r>
    </w:p>
    <w:p w14:paraId="217C4FD8" w14:textId="77777777" w:rsidR="002E394F" w:rsidRPr="00690D32" w:rsidRDefault="002E394F" w:rsidP="002E394F">
      <w:pPr>
        <w:spacing w:after="200" w:line="276" w:lineRule="auto"/>
        <w:ind w:left="187"/>
        <w:jc w:val="center"/>
        <w:rPr>
          <w:rFonts w:ascii="Century Schoolbook" w:eastAsia="Times New Roman" w:hAnsi="Century Schoolbook" w:cstheme="majorHAnsi"/>
          <w:b/>
          <w:bCs/>
          <w:sz w:val="32"/>
          <w:szCs w:val="32"/>
        </w:rPr>
      </w:pPr>
      <w:r w:rsidRPr="00690D32">
        <w:rPr>
          <w:rFonts w:ascii="Century Schoolbook" w:eastAsia="Times New Roman" w:hAnsi="Century Schoolbook" w:cstheme="majorHAnsi"/>
          <w:b/>
          <w:bCs/>
          <w:sz w:val="32"/>
          <w:szCs w:val="32"/>
        </w:rPr>
        <w:t>Agenda</w:t>
      </w:r>
    </w:p>
    <w:p w14:paraId="001C1571" w14:textId="12533695" w:rsidR="00D82BBE" w:rsidRDefault="00014D38" w:rsidP="002E394F">
      <w:pPr>
        <w:spacing w:after="480" w:line="276" w:lineRule="auto"/>
        <w:ind w:left="187"/>
        <w:contextualSpacing/>
        <w:outlineLvl w:val="1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November 30</w:t>
      </w:r>
      <w:r w:rsidR="00D82BBE">
        <w:rPr>
          <w:rFonts w:ascii="Century Schoolbook" w:eastAsia="Times New Roman" w:hAnsi="Century Schoolbook" w:cs="Times New Roman"/>
          <w:sz w:val="24"/>
          <w:szCs w:val="24"/>
        </w:rPr>
        <w:t xml:space="preserve"> 2023</w:t>
      </w:r>
    </w:p>
    <w:p w14:paraId="2CC40C6F" w14:textId="3A0C2CB6" w:rsidR="002E394F" w:rsidRPr="00690D32" w:rsidRDefault="002E394F" w:rsidP="002E394F">
      <w:pPr>
        <w:spacing w:after="480" w:line="276" w:lineRule="auto"/>
        <w:ind w:left="187"/>
        <w:contextualSpacing/>
        <w:outlineLvl w:val="1"/>
        <w:rPr>
          <w:rFonts w:ascii="Century Schoolbook" w:eastAsia="Times New Roman" w:hAnsi="Century Schoolbook" w:cs="Times New Roman"/>
          <w:sz w:val="24"/>
          <w:szCs w:val="24"/>
        </w:rPr>
      </w:pPr>
      <w:r w:rsidRPr="00690D32">
        <w:rPr>
          <w:rFonts w:ascii="Century Schoolbook" w:eastAsia="Times New Roman" w:hAnsi="Century Schoolbook" w:cs="Times New Roman"/>
          <w:sz w:val="24"/>
          <w:szCs w:val="24"/>
        </w:rPr>
        <w:t xml:space="preserve">7:00 pm </w:t>
      </w:r>
    </w:p>
    <w:p w14:paraId="781DBF49" w14:textId="77777777" w:rsidR="002E394F" w:rsidRPr="00690D32" w:rsidRDefault="009B33C1" w:rsidP="002E394F">
      <w:pPr>
        <w:spacing w:after="0" w:line="276" w:lineRule="auto"/>
        <w:ind w:left="187"/>
        <w:rPr>
          <w:rFonts w:ascii="Century Schoolbook" w:eastAsia="Times New Roman" w:hAnsi="Century Schoolbook" w:cs="Times New Roman"/>
          <w:sz w:val="24"/>
          <w:szCs w:val="24"/>
        </w:rPr>
      </w:pPr>
      <w:sdt>
        <w:sdtPr>
          <w:rPr>
            <w:rFonts w:ascii="Century Schoolbook" w:eastAsia="Times New Roman" w:hAnsi="Century Schoolbook" w:cs="Times New Roman"/>
            <w:sz w:val="24"/>
            <w:szCs w:val="24"/>
          </w:rPr>
          <w:alias w:val="Call to order:"/>
          <w:tag w:val="Call to order:"/>
          <w:id w:val="897627306"/>
          <w:placeholder>
            <w:docPart w:val="C169AD363F034094A6100C1BA12CD334"/>
          </w:placeholder>
          <w:temporary/>
          <w:showingPlcHdr/>
          <w15:appearance w15:val="hidden"/>
        </w:sdtPr>
        <w:sdtEndPr/>
        <w:sdtContent>
          <w:r w:rsidR="002E394F" w:rsidRPr="00690D32">
            <w:rPr>
              <w:rFonts w:ascii="Century Schoolbook" w:eastAsia="Times New Roman" w:hAnsi="Century Schoolbook" w:cs="Times New Roman"/>
              <w:sz w:val="24"/>
              <w:szCs w:val="24"/>
            </w:rPr>
            <w:t>Call to order</w:t>
          </w:r>
        </w:sdtContent>
      </w:sdt>
      <w:r w:rsidR="002E394F" w:rsidRPr="00690D32">
        <w:rPr>
          <w:rFonts w:ascii="Century Schoolbook" w:eastAsia="Times New Roman" w:hAnsi="Century Schoolbook" w:cs="Times New Roman"/>
          <w:sz w:val="24"/>
          <w:szCs w:val="24"/>
        </w:rPr>
        <w:t xml:space="preserve"> followed by the Pledge of Allegiance </w:t>
      </w:r>
    </w:p>
    <w:p w14:paraId="28403FDE" w14:textId="77777777" w:rsidR="002E394F" w:rsidRPr="00690D32" w:rsidRDefault="009B33C1" w:rsidP="002E394F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sdt>
        <w:sdtPr>
          <w:rPr>
            <w:rFonts w:ascii="Century Schoolbook" w:eastAsia="Times New Roman" w:hAnsi="Century Schoolbook" w:cs="Times New Roman"/>
            <w:sz w:val="24"/>
            <w:szCs w:val="24"/>
          </w:rPr>
          <w:alias w:val="Roll call:"/>
          <w:tag w:val="Roll call:"/>
          <w:id w:val="1277377461"/>
          <w:placeholder>
            <w:docPart w:val="4BEF8B7BBD0C426A84C59C03CC96F071"/>
          </w:placeholder>
          <w:temporary/>
          <w:showingPlcHdr/>
          <w15:appearance w15:val="hidden"/>
        </w:sdtPr>
        <w:sdtEndPr/>
        <w:sdtContent>
          <w:r w:rsidR="002E394F" w:rsidRPr="00690D32">
            <w:rPr>
              <w:rFonts w:ascii="Century Schoolbook" w:eastAsia="Times New Roman" w:hAnsi="Century Schoolbook" w:cs="Times New Roman"/>
              <w:sz w:val="24"/>
              <w:szCs w:val="24"/>
            </w:rPr>
            <w:t>Roll call</w:t>
          </w:r>
        </w:sdtContent>
      </w:sdt>
    </w:p>
    <w:p w14:paraId="43DEF44D" w14:textId="77777777" w:rsidR="002E394F" w:rsidRPr="000F4788" w:rsidRDefault="009B33C1" w:rsidP="002E394F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sdt>
        <w:sdtPr>
          <w:rPr>
            <w:rFonts w:ascii="Century Schoolbook" w:eastAsia="Times New Roman" w:hAnsi="Century Schoolbook" w:cs="Times New Roman"/>
            <w:sz w:val="24"/>
            <w:szCs w:val="24"/>
          </w:rPr>
          <w:alias w:val="Approval of minutes from last meeting:"/>
          <w:tag w:val="Approval of minutes from last meeting:"/>
          <w:id w:val="-425035675"/>
          <w:placeholder>
            <w:docPart w:val="340D7163C218472CA90CBC8822697576"/>
          </w:placeholder>
          <w:temporary/>
          <w:showingPlcHdr/>
          <w15:appearance w15:val="hidden"/>
        </w:sdtPr>
        <w:sdtEndPr/>
        <w:sdtContent>
          <w:r w:rsidR="002E394F" w:rsidRPr="00690D32">
            <w:rPr>
              <w:rFonts w:ascii="Century Schoolbook" w:eastAsia="Times New Roman" w:hAnsi="Century Schoolbook" w:cs="Times New Roman"/>
              <w:sz w:val="24"/>
              <w:szCs w:val="24"/>
            </w:rPr>
            <w:t>Approval of minutes from last meeting</w:t>
          </w:r>
        </w:sdtContent>
      </w:sdt>
    </w:p>
    <w:p w14:paraId="5B4F00D8" w14:textId="77777777" w:rsidR="002E394F" w:rsidRDefault="002E394F" w:rsidP="002E394F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Engineer Report</w:t>
      </w:r>
    </w:p>
    <w:p w14:paraId="00E03444" w14:textId="77777777" w:rsidR="002E394F" w:rsidRPr="001D1B5C" w:rsidRDefault="002E394F" w:rsidP="002E394F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Public questions on AGENDA only</w:t>
      </w:r>
    </w:p>
    <w:p w14:paraId="3058CE34" w14:textId="19332D7D" w:rsidR="00510E27" w:rsidRPr="00E838C7" w:rsidRDefault="009B33C1" w:rsidP="00E838C7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sdt>
        <w:sdtPr>
          <w:rPr>
            <w:rFonts w:ascii="Century Schoolbook" w:eastAsia="Times New Roman" w:hAnsi="Century Schoolbook" w:cs="Times New Roman"/>
            <w:sz w:val="24"/>
            <w:szCs w:val="24"/>
          </w:rPr>
          <w:alias w:val="New business:"/>
          <w:tag w:val="New business:"/>
          <w:id w:val="132763163"/>
          <w:placeholder>
            <w:docPart w:val="BE5E88D7D9914B9A8CBBA4780DC4BBAC"/>
          </w:placeholder>
          <w:temporary/>
          <w:showingPlcHdr/>
          <w15:appearance w15:val="hidden"/>
        </w:sdtPr>
        <w:sdtEndPr/>
        <w:sdtContent>
          <w:r w:rsidR="002E394F" w:rsidRPr="00690D32">
            <w:rPr>
              <w:rFonts w:ascii="Century Schoolbook" w:eastAsia="Times New Roman" w:hAnsi="Century Schoolbook" w:cs="Times New Roman"/>
              <w:sz w:val="24"/>
              <w:szCs w:val="24"/>
            </w:rPr>
            <w:t>New business</w:t>
          </w:r>
        </w:sdtContent>
      </w:sdt>
    </w:p>
    <w:p w14:paraId="11700F7C" w14:textId="1D2B9CC1" w:rsidR="002E394F" w:rsidRDefault="00370002" w:rsidP="00884E6C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Park request</w:t>
      </w:r>
    </w:p>
    <w:p w14:paraId="7CF6C49B" w14:textId="5A959846" w:rsidR="00B92151" w:rsidRDefault="00B92151" w:rsidP="00884E6C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Resolution 11-29-2023 </w:t>
      </w:r>
    </w:p>
    <w:p w14:paraId="62E2F355" w14:textId="489EE5FB" w:rsidR="00B92151" w:rsidRDefault="009B33C1" w:rsidP="00884E6C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Customer/garage </w:t>
      </w:r>
    </w:p>
    <w:p w14:paraId="257C2390" w14:textId="77777777" w:rsidR="00370002" w:rsidRPr="00370002" w:rsidRDefault="00370002" w:rsidP="00370002">
      <w:pPr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14:paraId="130EAFD6" w14:textId="77777777" w:rsidR="002E394F" w:rsidRDefault="002E394F" w:rsidP="002E394F">
      <w:pPr>
        <w:numPr>
          <w:ilvl w:val="0"/>
          <w:numId w:val="1"/>
        </w:numPr>
        <w:spacing w:after="20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Old Business</w:t>
      </w:r>
    </w:p>
    <w:p w14:paraId="74406A0B" w14:textId="550498D7" w:rsidR="006D07EE" w:rsidRDefault="001B2DD5" w:rsidP="008B6C6D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Portnoff</w:t>
      </w:r>
    </w:p>
    <w:p w14:paraId="5A7A915F" w14:textId="46E3E6EB" w:rsidR="006E15DD" w:rsidRDefault="00EB1413" w:rsidP="00061855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Pump Stations </w:t>
      </w:r>
    </w:p>
    <w:p w14:paraId="6E2CFD18" w14:textId="4C3B0E30" w:rsidR="00C13D60" w:rsidRDefault="00C13D60" w:rsidP="00061855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Generator quote</w:t>
      </w:r>
    </w:p>
    <w:p w14:paraId="133110BE" w14:textId="1816A29B" w:rsidR="00E838C7" w:rsidRPr="00C13D60" w:rsidRDefault="00C13D60" w:rsidP="00C13D60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Restitution</w:t>
      </w:r>
    </w:p>
    <w:p w14:paraId="30793E28" w14:textId="77777777" w:rsidR="002E394F" w:rsidRDefault="002E394F" w:rsidP="002E394F">
      <w:pPr>
        <w:numPr>
          <w:ilvl w:val="0"/>
          <w:numId w:val="1"/>
        </w:numPr>
        <w:spacing w:before="240" w:after="20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Treasury Report</w:t>
      </w:r>
    </w:p>
    <w:p w14:paraId="36525C59" w14:textId="77777777" w:rsidR="002E394F" w:rsidRPr="00CA652B" w:rsidRDefault="002E394F" w:rsidP="002E394F">
      <w:pPr>
        <w:pStyle w:val="ListParagraph"/>
        <w:numPr>
          <w:ilvl w:val="0"/>
          <w:numId w:val="4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 Pay Monthly Bills</w:t>
      </w:r>
    </w:p>
    <w:p w14:paraId="10AD97AE" w14:textId="77777777" w:rsidR="002E394F" w:rsidRDefault="002E394F" w:rsidP="002E394F">
      <w:pPr>
        <w:numPr>
          <w:ilvl w:val="0"/>
          <w:numId w:val="1"/>
        </w:numPr>
        <w:spacing w:before="240" w:after="20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Public Comment</w:t>
      </w:r>
    </w:p>
    <w:p w14:paraId="6EA09D6A" w14:textId="77777777" w:rsidR="002E394F" w:rsidRDefault="002E394F" w:rsidP="002E394F">
      <w:pPr>
        <w:numPr>
          <w:ilvl w:val="0"/>
          <w:numId w:val="1"/>
        </w:numPr>
        <w:spacing w:before="240" w:after="20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Adjournment</w:t>
      </w:r>
    </w:p>
    <w:p w14:paraId="2B5DE72C" w14:textId="77777777" w:rsidR="002830AF" w:rsidRDefault="002830AF"/>
    <w:sectPr w:rsidR="002830AF" w:rsidSect="00B210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rington">
    <w:altName w:val="Harrington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DEA339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AFB7717"/>
    <w:multiLevelType w:val="hybridMultilevel"/>
    <w:tmpl w:val="90CA3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56763"/>
    <w:multiLevelType w:val="hybridMultilevel"/>
    <w:tmpl w:val="6804F5DA"/>
    <w:lvl w:ilvl="0" w:tplc="156C319A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72FE3C4D"/>
    <w:multiLevelType w:val="hybridMultilevel"/>
    <w:tmpl w:val="0492BF14"/>
    <w:lvl w:ilvl="0" w:tplc="3970F002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36324356">
    <w:abstractNumId w:val="0"/>
  </w:num>
  <w:num w:numId="2" w16cid:durableId="476840678">
    <w:abstractNumId w:val="1"/>
  </w:num>
  <w:num w:numId="3" w16cid:durableId="1562865953">
    <w:abstractNumId w:val="2"/>
  </w:num>
  <w:num w:numId="4" w16cid:durableId="1267737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4F"/>
    <w:rsid w:val="00014D38"/>
    <w:rsid w:val="00044F5F"/>
    <w:rsid w:val="00061855"/>
    <w:rsid w:val="000C1FBF"/>
    <w:rsid w:val="001520E5"/>
    <w:rsid w:val="001B2DD5"/>
    <w:rsid w:val="00252E01"/>
    <w:rsid w:val="002830AF"/>
    <w:rsid w:val="002B2729"/>
    <w:rsid w:val="002E394F"/>
    <w:rsid w:val="00306D59"/>
    <w:rsid w:val="00337C1F"/>
    <w:rsid w:val="00352EB1"/>
    <w:rsid w:val="00370002"/>
    <w:rsid w:val="004562E4"/>
    <w:rsid w:val="00461B1B"/>
    <w:rsid w:val="004A4863"/>
    <w:rsid w:val="004B05AA"/>
    <w:rsid w:val="004D4DAD"/>
    <w:rsid w:val="00510E27"/>
    <w:rsid w:val="005609CC"/>
    <w:rsid w:val="006C21DB"/>
    <w:rsid w:val="006D07EE"/>
    <w:rsid w:val="006E0FB8"/>
    <w:rsid w:val="006E15DD"/>
    <w:rsid w:val="006F69F0"/>
    <w:rsid w:val="0071119E"/>
    <w:rsid w:val="00726E4A"/>
    <w:rsid w:val="00742193"/>
    <w:rsid w:val="007F168D"/>
    <w:rsid w:val="007F5366"/>
    <w:rsid w:val="00823612"/>
    <w:rsid w:val="00837EB3"/>
    <w:rsid w:val="0085083B"/>
    <w:rsid w:val="00856DF0"/>
    <w:rsid w:val="00862472"/>
    <w:rsid w:val="00872FAF"/>
    <w:rsid w:val="00884E6C"/>
    <w:rsid w:val="008A603D"/>
    <w:rsid w:val="008B6230"/>
    <w:rsid w:val="008B6C6D"/>
    <w:rsid w:val="00932AAA"/>
    <w:rsid w:val="009379CA"/>
    <w:rsid w:val="0095165C"/>
    <w:rsid w:val="0098258E"/>
    <w:rsid w:val="009B33C1"/>
    <w:rsid w:val="009C064F"/>
    <w:rsid w:val="00A97C65"/>
    <w:rsid w:val="00AC3968"/>
    <w:rsid w:val="00AC69D4"/>
    <w:rsid w:val="00B0562A"/>
    <w:rsid w:val="00B16E9D"/>
    <w:rsid w:val="00B2108F"/>
    <w:rsid w:val="00B8626A"/>
    <w:rsid w:val="00B91E45"/>
    <w:rsid w:val="00B92151"/>
    <w:rsid w:val="00BF1158"/>
    <w:rsid w:val="00BF7450"/>
    <w:rsid w:val="00C13D60"/>
    <w:rsid w:val="00C42AB3"/>
    <w:rsid w:val="00C860E5"/>
    <w:rsid w:val="00D3187F"/>
    <w:rsid w:val="00D36C22"/>
    <w:rsid w:val="00D5411E"/>
    <w:rsid w:val="00D554AE"/>
    <w:rsid w:val="00D82BBE"/>
    <w:rsid w:val="00DA6864"/>
    <w:rsid w:val="00DB733F"/>
    <w:rsid w:val="00DC0164"/>
    <w:rsid w:val="00E838C7"/>
    <w:rsid w:val="00E85635"/>
    <w:rsid w:val="00EB1413"/>
    <w:rsid w:val="00F0673F"/>
    <w:rsid w:val="00FA5D76"/>
    <w:rsid w:val="00FD1E24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42EC"/>
  <w15:chartTrackingRefBased/>
  <w15:docId w15:val="{10A86315-702F-4238-90D8-891EC815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4F"/>
    <w:pPr>
      <w:spacing w:after="160" w:line="259" w:lineRule="auto"/>
      <w:ind w:firstLine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A6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A62"/>
    <w:rPr>
      <w:rFonts w:ascii="Harrington" w:eastAsiaTheme="majorEastAsia" w:hAnsi="Harrington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E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9AD363F034094A6100C1BA12C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ACD7-2911-445F-8DD3-AEF4C1E85E0F}"/>
      </w:docPartPr>
      <w:docPartBody>
        <w:p w:rsidR="002A09B6" w:rsidRDefault="005318EB" w:rsidP="005318EB">
          <w:pPr>
            <w:pStyle w:val="C169AD363F034094A6100C1BA12CD334"/>
          </w:pPr>
          <w:r w:rsidRPr="00A87891">
            <w:t>Call to order</w:t>
          </w:r>
        </w:p>
      </w:docPartBody>
    </w:docPart>
    <w:docPart>
      <w:docPartPr>
        <w:name w:val="4BEF8B7BBD0C426A84C59C03CC96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07A0-8DF7-4630-92D8-B4231F2F9173}"/>
      </w:docPartPr>
      <w:docPartBody>
        <w:p w:rsidR="002A09B6" w:rsidRDefault="005318EB" w:rsidP="005318EB">
          <w:pPr>
            <w:pStyle w:val="4BEF8B7BBD0C426A84C59C03CC96F071"/>
          </w:pPr>
          <w:r w:rsidRPr="00A87891">
            <w:t>Roll call</w:t>
          </w:r>
        </w:p>
      </w:docPartBody>
    </w:docPart>
    <w:docPart>
      <w:docPartPr>
        <w:name w:val="340D7163C218472CA90CBC882269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81991-2838-4E2C-B512-BEE52E800BFE}"/>
      </w:docPartPr>
      <w:docPartBody>
        <w:p w:rsidR="002A09B6" w:rsidRDefault="005318EB" w:rsidP="005318EB">
          <w:pPr>
            <w:pStyle w:val="340D7163C218472CA90CBC8822697576"/>
          </w:pPr>
          <w:r w:rsidRPr="00D465F4">
            <w:t>Approval of minutes from last meeting</w:t>
          </w:r>
        </w:p>
      </w:docPartBody>
    </w:docPart>
    <w:docPart>
      <w:docPartPr>
        <w:name w:val="BE5E88D7D9914B9A8CBBA4780DC4B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12F91-5B1E-43B5-A020-F95F368EC30F}"/>
      </w:docPartPr>
      <w:docPartBody>
        <w:p w:rsidR="002A09B6" w:rsidRDefault="005318EB" w:rsidP="005318EB">
          <w:pPr>
            <w:pStyle w:val="BE5E88D7D9914B9A8CBBA4780DC4BBAC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rington">
    <w:altName w:val="Harrington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EB"/>
    <w:rsid w:val="002A09B6"/>
    <w:rsid w:val="00305F3D"/>
    <w:rsid w:val="003C79E0"/>
    <w:rsid w:val="005318EB"/>
    <w:rsid w:val="005A1B5E"/>
    <w:rsid w:val="00802891"/>
    <w:rsid w:val="008E3357"/>
    <w:rsid w:val="00EB4894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9AD363F034094A6100C1BA12CD334">
    <w:name w:val="C169AD363F034094A6100C1BA12CD334"/>
    <w:rsid w:val="005318EB"/>
  </w:style>
  <w:style w:type="paragraph" w:customStyle="1" w:styleId="4BEF8B7BBD0C426A84C59C03CC96F071">
    <w:name w:val="4BEF8B7BBD0C426A84C59C03CC96F071"/>
    <w:rsid w:val="005318EB"/>
  </w:style>
  <w:style w:type="paragraph" w:customStyle="1" w:styleId="340D7163C218472CA90CBC8822697576">
    <w:name w:val="340D7163C218472CA90CBC8822697576"/>
    <w:rsid w:val="005318EB"/>
  </w:style>
  <w:style w:type="paragraph" w:customStyle="1" w:styleId="BE5E88D7D9914B9A8CBBA4780DC4BBAC">
    <w:name w:val="BE5E88D7D9914B9A8CBBA4780DC4BBAC"/>
    <w:rsid w:val="00531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Graziano</dc:creator>
  <cp:keywords>agenda November 2023</cp:keywords>
  <dc:description/>
  <cp:lastModifiedBy>Greenfield Township Sewer Authority</cp:lastModifiedBy>
  <cp:revision>4</cp:revision>
  <cp:lastPrinted>2023-11-28T15:47:00Z</cp:lastPrinted>
  <dcterms:created xsi:type="dcterms:W3CDTF">2023-11-28T15:48:00Z</dcterms:created>
  <dcterms:modified xsi:type="dcterms:W3CDTF">2023-11-30T13:25:00Z</dcterms:modified>
</cp:coreProperties>
</file>